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0DE" w:rsidRDefault="007622E3">
      <w:r>
        <w:t>Wiki Assignment 6</w:t>
      </w:r>
    </w:p>
    <w:p w:rsidR="007622E3" w:rsidRDefault="007622E3">
      <w:r>
        <w:t>Fatimah Washington</w:t>
      </w:r>
    </w:p>
    <w:p w:rsidR="007622E3" w:rsidRDefault="007622E3">
      <w:proofErr w:type="spellStart"/>
      <w:proofErr w:type="gramStart"/>
      <w:r>
        <w:t>Croninger</w:t>
      </w:r>
      <w:proofErr w:type="spellEnd"/>
      <w:r>
        <w:t xml:space="preserve">, Robert G.; </w:t>
      </w:r>
      <w:proofErr w:type="spellStart"/>
      <w:r>
        <w:t>Valli</w:t>
      </w:r>
      <w:proofErr w:type="spellEnd"/>
      <w:r>
        <w:t>, Linda.</w:t>
      </w:r>
      <w:proofErr w:type="gramEnd"/>
      <w:r>
        <w:t xml:space="preserve">  (2009)</w:t>
      </w:r>
      <w:proofErr w:type="gramStart"/>
      <w:r>
        <w:t>.  “</w:t>
      </w:r>
      <w:proofErr w:type="gramEnd"/>
      <w:r>
        <w:t xml:space="preserve">Where Is the Action?” </w:t>
      </w:r>
      <w:proofErr w:type="gramStart"/>
      <w:r>
        <w:t>Challenges to Studying the Teaching of Reading in Elementary Classrooms.</w:t>
      </w:r>
      <w:proofErr w:type="gramEnd"/>
      <w:r>
        <w:t xml:space="preserve">  </w:t>
      </w:r>
      <w:proofErr w:type="gramStart"/>
      <w:r>
        <w:rPr>
          <w:i/>
        </w:rPr>
        <w:t>Educational Researcher.</w:t>
      </w:r>
      <w:proofErr w:type="gramEnd"/>
      <w:r>
        <w:t xml:space="preserve"> Vol. 38 No2, pp.100-108</w:t>
      </w:r>
    </w:p>
    <w:p w:rsidR="007622E3" w:rsidRDefault="0095663D">
      <w:r>
        <w:tab/>
      </w:r>
      <w:r w:rsidR="00232B1F">
        <w:t>This outlines the difficulty of studying the teaching of reading at the elementary level.  The authors conducted a five year study of 4</w:t>
      </w:r>
      <w:r w:rsidR="00232B1F" w:rsidRPr="00232B1F">
        <w:rPr>
          <w:vertAlign w:val="superscript"/>
        </w:rPr>
        <w:t>th</w:t>
      </w:r>
      <w:r w:rsidR="00232B1F">
        <w:t xml:space="preserve"> and 5</w:t>
      </w:r>
      <w:r w:rsidR="00232B1F" w:rsidRPr="00232B1F">
        <w:rPr>
          <w:vertAlign w:val="superscript"/>
        </w:rPr>
        <w:t>th</w:t>
      </w:r>
      <w:r w:rsidR="00232B1F">
        <w:t xml:space="preserve"> grade teachers.  </w:t>
      </w:r>
      <w:r w:rsidR="008C7AF1">
        <w:t xml:space="preserve">They describe the difficulties </w:t>
      </w:r>
      <w:r w:rsidR="00232B1F">
        <w:t>and surmise that the issues are not solved easily.  Perhaps this article will help to argue for the need of afterschool/home reinforcement in reading instruction.</w:t>
      </w:r>
    </w:p>
    <w:p w:rsidR="007622E3" w:rsidRDefault="007622E3">
      <w:proofErr w:type="spellStart"/>
      <w:r>
        <w:t>Domina</w:t>
      </w:r>
      <w:proofErr w:type="spellEnd"/>
      <w:r>
        <w:t xml:space="preserve">, Thurston.  (July 2005).  </w:t>
      </w:r>
      <w:proofErr w:type="gramStart"/>
      <w:r>
        <w:t>Level</w:t>
      </w:r>
      <w:r w:rsidR="008C7AF1">
        <w:t>ing the Home Adv</w:t>
      </w:r>
      <w:r>
        <w:t>antage: Assessing the Effectiveness of Parental Involvement in Elementary School.</w:t>
      </w:r>
      <w:proofErr w:type="gramEnd"/>
      <w:r>
        <w:t xml:space="preserve">  </w:t>
      </w:r>
      <w:proofErr w:type="gramStart"/>
      <w:r>
        <w:rPr>
          <w:i/>
        </w:rPr>
        <w:t>Sociology of Education</w:t>
      </w:r>
      <w:r>
        <w:t>.</w:t>
      </w:r>
      <w:proofErr w:type="gramEnd"/>
      <w:r>
        <w:t xml:space="preserve">  Vol. 78 pp. 233-249</w:t>
      </w:r>
    </w:p>
    <w:p w:rsidR="00E105FB" w:rsidRDefault="00232B1F">
      <w:r>
        <w:tab/>
        <w:t>This article argues that parent involvement may negatively affect some children.</w:t>
      </w:r>
      <w:r w:rsidR="00E105FB">
        <w:t xml:space="preserve">  It suggests that parent involvement alone does not improve student learning.  On the contrary it suggests that “parents with low socioeconomic status may be more effective than that of parents with high socioeconomic status.</w:t>
      </w:r>
      <w:r w:rsidR="008C7AF1">
        <w:t xml:space="preserve">” </w:t>
      </w:r>
      <w:r w:rsidR="00E105FB">
        <w:t xml:space="preserve"> Perhaps this article will help to argue for the need of afterschool/home reinforcement in reading instruction and should help me to objectively discuss the necessity professional homework help with at risk students as well as the cons of assigning homework.</w:t>
      </w:r>
    </w:p>
    <w:p w:rsidR="007622E3" w:rsidRDefault="007622E3">
      <w:r>
        <w:t>Gill, Brian P</w:t>
      </w:r>
      <w:proofErr w:type="gramStart"/>
      <w:r>
        <w:t>. ;</w:t>
      </w:r>
      <w:proofErr w:type="gramEnd"/>
      <w:r>
        <w:t xml:space="preserve"> </w:t>
      </w:r>
      <w:proofErr w:type="spellStart"/>
      <w:r>
        <w:t>Schlossman</w:t>
      </w:r>
      <w:proofErr w:type="spellEnd"/>
      <w:r>
        <w:t>, Steven.  (</w:t>
      </w:r>
      <w:r w:rsidR="0095663D">
        <w:t xml:space="preserve">Jan 2003).  A Nation at Rest: The American Way of Home Work.  </w:t>
      </w:r>
      <w:proofErr w:type="gramStart"/>
      <w:r w:rsidR="0095663D">
        <w:rPr>
          <w:i/>
        </w:rPr>
        <w:t>Educational Evaluation and Policy Analysis.</w:t>
      </w:r>
      <w:proofErr w:type="gramEnd"/>
      <w:r w:rsidR="0095663D">
        <w:t xml:space="preserve">  Vol. 25 pp. 319-337</w:t>
      </w:r>
    </w:p>
    <w:p w:rsidR="0095663D" w:rsidRDefault="00232B1F">
      <w:r>
        <w:tab/>
        <w:t>National surveys are used in this article to provide a long term perspective on the amount of time spent on homework in America as well as the changing educational opinions on homework over a period of fifty years.  This article will help be to objectively discuss the necessity professional homework help with at risk students as well as the cons of assigning homework.</w:t>
      </w:r>
    </w:p>
    <w:p w:rsidR="0095663D" w:rsidRDefault="0095663D">
      <w:r>
        <w:t xml:space="preserve">Skinner, David.  </w:t>
      </w:r>
      <w:proofErr w:type="gramStart"/>
      <w:r>
        <w:t>(Winter 2004).</w:t>
      </w:r>
      <w:proofErr w:type="gramEnd"/>
      <w:r>
        <w:t xml:space="preserve">  </w:t>
      </w:r>
      <w:proofErr w:type="gramStart"/>
      <w:r>
        <w:t>The Home Work Wars.</w:t>
      </w:r>
      <w:proofErr w:type="gramEnd"/>
      <w:r>
        <w:t xml:space="preserve">  </w:t>
      </w:r>
      <w:proofErr w:type="gramStart"/>
      <w:r>
        <w:rPr>
          <w:i/>
        </w:rPr>
        <w:t>Journal Public Interest.</w:t>
      </w:r>
      <w:proofErr w:type="gramEnd"/>
      <w:r>
        <w:rPr>
          <w:i/>
        </w:rPr>
        <w:t xml:space="preserve"> </w:t>
      </w:r>
      <w:r>
        <w:t>Pp. 49-60</w:t>
      </w:r>
    </w:p>
    <w:p w:rsidR="0095663D" w:rsidRDefault="0095663D">
      <w:r>
        <w:tab/>
        <w:t xml:space="preserve">The opposing points of view on homework are discussed in this article.  In particular, the author focuses on the studies and research works of educators Etta </w:t>
      </w:r>
      <w:proofErr w:type="spellStart"/>
      <w:r>
        <w:t>Kralovec</w:t>
      </w:r>
      <w:proofErr w:type="spellEnd"/>
      <w:r>
        <w:t xml:space="preserve">, John Buell and Harris Cooper.  This article will help be to objectively discuss the necessity </w:t>
      </w:r>
      <w:r w:rsidR="00232B1F">
        <w:t>professional homework help with at risk students as well as the cons of assigning homework.</w:t>
      </w:r>
    </w:p>
    <w:p w:rsidR="0095663D" w:rsidRDefault="0095663D">
      <w:proofErr w:type="gramStart"/>
      <w:r>
        <w:t xml:space="preserve">Ma, </w:t>
      </w:r>
      <w:proofErr w:type="spellStart"/>
      <w:r>
        <w:t>Xin</w:t>
      </w:r>
      <w:proofErr w:type="spellEnd"/>
      <w:r>
        <w:t>.</w:t>
      </w:r>
      <w:proofErr w:type="gramEnd"/>
      <w:r>
        <w:t xml:space="preserve"> (Oct 2000). Health Outcomes of Elementary School Students in New Brunswick: The Education Perspective.  </w:t>
      </w:r>
      <w:proofErr w:type="gramStart"/>
      <w:r>
        <w:rPr>
          <w:i/>
        </w:rPr>
        <w:t>Evaluation Review.</w:t>
      </w:r>
      <w:proofErr w:type="gramEnd"/>
      <w:r>
        <w:rPr>
          <w:i/>
        </w:rPr>
        <w:t xml:space="preserve">  </w:t>
      </w:r>
      <w:r>
        <w:t>Vol. 24 No 5 pp.435-456</w:t>
      </w:r>
    </w:p>
    <w:p w:rsidR="00E105FB" w:rsidRPr="0095663D" w:rsidRDefault="00E105FB">
      <w:r>
        <w:tab/>
        <w:t>This study looked at differences in health outcomes of students with low and high socio economic status.  A students’ health is a factor when considering academic success.  Sick children tend not to score high on tests.  With this though in mind this article may help to address that particular factor in determining why children of low socioeconomic status perform poorly in reading.</w:t>
      </w:r>
    </w:p>
    <w:sectPr w:rsidR="00E105FB" w:rsidRPr="0095663D" w:rsidSect="007B00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savePreviewPicture/>
  <w:compat/>
  <w:rsids>
    <w:rsidRoot w:val="007622E3"/>
    <w:rsid w:val="00232B1F"/>
    <w:rsid w:val="007622E3"/>
    <w:rsid w:val="007B00DE"/>
    <w:rsid w:val="008C7AF1"/>
    <w:rsid w:val="0095663D"/>
    <w:rsid w:val="00E105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0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427</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Fatimah Washington</dc:creator>
  <cp:lastModifiedBy>Fatimah Washington</cp:lastModifiedBy>
  <cp:revision>1</cp:revision>
  <dcterms:created xsi:type="dcterms:W3CDTF">2010-04-25T18:20:00Z</dcterms:created>
  <dcterms:modified xsi:type="dcterms:W3CDTF">2010-04-25T19:05:00Z</dcterms:modified>
</cp:coreProperties>
</file>